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C" w:rsidRPr="00523DF8" w:rsidRDefault="00AB325F">
      <w:pPr>
        <w:spacing w:before="164" w:line="220" w:lineRule="auto"/>
        <w:jc w:val="center"/>
        <w:rPr>
          <w:rFonts w:asciiTheme="minorEastAsia" w:eastAsiaTheme="minorEastAsia" w:hAnsiTheme="minorEastAsia" w:cs="微软雅黑"/>
          <w:b/>
          <w:spacing w:val="-4"/>
          <w:sz w:val="44"/>
          <w:szCs w:val="44"/>
        </w:rPr>
      </w:pPr>
      <w:r w:rsidRPr="00523DF8">
        <w:rPr>
          <w:rFonts w:asciiTheme="minorEastAsia" w:eastAsiaTheme="minorEastAsia" w:hAnsiTheme="minorEastAsia" w:cs="微软雅黑"/>
          <w:b/>
          <w:spacing w:val="-2"/>
          <w:sz w:val="44"/>
          <w:szCs w:val="44"/>
        </w:rPr>
        <w:t>婚礼当天流程</w:t>
      </w:r>
      <w:bookmarkStart w:id="0" w:name="_GoBack"/>
      <w:bookmarkEnd w:id="0"/>
    </w:p>
    <w:p w:rsidR="009D067D" w:rsidRDefault="009D067D" w:rsidP="00523DF8">
      <w:pPr>
        <w:spacing w:line="520" w:lineRule="exact"/>
        <w:outlineLvl w:val="1"/>
        <w:rPr>
          <w:rFonts w:ascii="微软雅黑" w:eastAsia="微软雅黑" w:hAnsi="微软雅黑" w:cs="微软雅黑" w:hint="eastAsia"/>
          <w:b/>
          <w:spacing w:val="-19"/>
          <w:sz w:val="28"/>
          <w:szCs w:val="28"/>
        </w:rPr>
      </w:pPr>
    </w:p>
    <w:p w:rsidR="00FD607C" w:rsidRPr="00EE2E48" w:rsidRDefault="00AB325F" w:rsidP="00523DF8">
      <w:pPr>
        <w:spacing w:line="520" w:lineRule="exact"/>
        <w:outlineLvl w:val="1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/>
          <w:b/>
          <w:sz w:val="28"/>
          <w:szCs w:val="28"/>
        </w:rPr>
        <w:t>⼀、出发前准备⼯作：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4:00-5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58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118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4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00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新娘、伴娘、新娘父母起床，洗漱，吃早餐。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00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客房主管及成员准备好早餐供需早起人员就餐（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楼会客厅阳台摆放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30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人量，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楼电梯客厅摆放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20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人量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），就餐人数约为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人左右，食材以牛奶、鸡蛋、糕点、火腿为主。新娘晚餐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35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个饺子、送亲早餐为汤圆（由新娘家人负责准备和烹饪）。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4:00-6:20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新娘化妆。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6610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房间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4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5:00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新郎、伴郎、新郎父母起床，洗漱，吃早餐。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5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5:00-5:30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新郎化妆。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9311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房间）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5:00-5:30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客房主管组织其成员吃完早饭后为新郎房间布置婚房气氛，包括铺床、整理果品、茶点、喜字气球等室内装饰。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将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早生贵子模板和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枣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花⽣，桂圆，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莲子四种干果摆放到新郎床铺上。（注：新娘铺床由新娘娘家人负责）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7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5:28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所有接亲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⼈员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全部到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号楼会客厅用餐，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接亲主管组织好接亲队伍，检查迎亲人员衣装整洁，胸花、领结佩戴位置正确，扇子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把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（包括新郎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把扇子）配发给伴郎，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带足开门、堵门红包，根据需求时间分发给伴郎用于开门、堵门时使用，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伴郎给伴娘带上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物品（手捧花、腕花、胸花）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等待出发。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5:58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接新娘的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观光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车到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达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号楼大堂门口，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车辆主管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负责布置装点婚车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保证在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6:18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能准时出发接亲。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5:58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婚礼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主持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做主持出发前仪式。</w:t>
      </w:r>
    </w:p>
    <w:p w:rsidR="00FD607C" w:rsidRPr="00EE2E48" w:rsidRDefault="00AB325F" w:rsidP="00523DF8">
      <w:pPr>
        <w:keepNext/>
        <w:widowControl w:val="0"/>
        <w:spacing w:line="520" w:lineRule="exact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/>
          <w:b/>
          <w:sz w:val="28"/>
          <w:szCs w:val="28"/>
        </w:rPr>
        <w:t>⼆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接亲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出发：</w:t>
      </w:r>
      <w:r w:rsidRPr="00EE2E48">
        <w:rPr>
          <w:rFonts w:ascii="微软雅黑" w:eastAsia="微软雅黑" w:hAnsi="微软雅黑" w:cs="宋体" w:hint="eastAsia"/>
          <w:b/>
          <w:sz w:val="28"/>
          <w:szCs w:val="28"/>
        </w:rPr>
        <w:t>6:18-6:38</w:t>
      </w:r>
      <w:r w:rsidRPr="00EE2E48">
        <w:rPr>
          <w:rFonts w:ascii="微软雅黑" w:eastAsia="微软雅黑" w:hAnsi="微软雅黑" w:cs="宋体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宋体" w:hint="eastAsia"/>
          <w:b/>
          <w:sz w:val="28"/>
          <w:szCs w:val="28"/>
        </w:rPr>
        <w:t>20</w:t>
      </w:r>
      <w:r w:rsidRPr="00EE2E48">
        <w:rPr>
          <w:rFonts w:ascii="微软雅黑" w:eastAsia="微软雅黑" w:hAnsi="微软雅黑" w:cs="宋体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/>
          <w:sz w:val="28"/>
          <w:szCs w:val="28"/>
        </w:rPr>
        <w:t>新郎时间定于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2023</w:t>
      </w:r>
      <w:r w:rsidRPr="00EE2E48">
        <w:rPr>
          <w:rFonts w:ascii="微软雅黑" w:eastAsia="微软雅黑" w:hAnsi="微软雅黑" w:cs="微软雅黑"/>
          <w:sz w:val="28"/>
          <w:szCs w:val="28"/>
        </w:rPr>
        <w:t>年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</w:t>
      </w:r>
      <w:r w:rsidRPr="00EE2E48">
        <w:rPr>
          <w:rFonts w:ascii="微软雅黑" w:eastAsia="微软雅黑" w:hAnsi="微软雅黑" w:cs="微软雅黑"/>
          <w:sz w:val="28"/>
          <w:szCs w:val="28"/>
        </w:rPr>
        <w:t>⽉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/>
          <w:sz w:val="28"/>
          <w:szCs w:val="28"/>
        </w:rPr>
        <w:t>⽇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/>
          <w:sz w:val="28"/>
          <w:szCs w:val="28"/>
        </w:rPr>
        <w:t>点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18</w:t>
      </w:r>
      <w:r w:rsidRPr="00EE2E48">
        <w:rPr>
          <w:rFonts w:ascii="微软雅黑" w:eastAsia="微软雅黑" w:hAnsi="微软雅黑" w:cs="微软雅黑"/>
          <w:sz w:val="28"/>
          <w:szCs w:val="28"/>
        </w:rPr>
        <w:t>分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接亲</w:t>
      </w:r>
      <w:r w:rsidRPr="00EE2E48">
        <w:rPr>
          <w:rFonts w:ascii="微软雅黑" w:eastAsia="微软雅黑" w:hAnsi="微软雅黑" w:cs="微软雅黑"/>
          <w:sz w:val="28"/>
          <w:szCs w:val="28"/>
        </w:rPr>
        <w:t>出发</w:t>
      </w:r>
      <w:r w:rsidRPr="00EE2E48">
        <w:rPr>
          <w:rFonts w:ascii="微软雅黑" w:eastAsia="微软雅黑" w:hAnsi="微软雅黑" w:cs="Times New Roman" w:hint="eastAsia"/>
          <w:sz w:val="28"/>
          <w:szCs w:val="28"/>
        </w:rPr>
        <w:t>。</w:t>
      </w:r>
      <w:r w:rsidRPr="00EE2E48">
        <w:rPr>
          <w:rFonts w:ascii="微软雅黑" w:eastAsia="微软雅黑" w:hAnsi="微软雅黑" w:cs="微软雅黑"/>
          <w:sz w:val="28"/>
          <w:szCs w:val="28"/>
        </w:rPr>
        <w:t>⼀切⼯</w:t>
      </w:r>
      <w:r w:rsidRPr="00EE2E48">
        <w:rPr>
          <w:rFonts w:ascii="微软雅黑" w:eastAsia="微软雅黑" w:hAnsi="微软雅黑" w:cs="微软雅黑"/>
          <w:sz w:val="28"/>
          <w:szCs w:val="28"/>
        </w:rPr>
        <w:t>作准备就绪后，主持⼈</w:t>
      </w:r>
      <w:r w:rsidRPr="00EE2E48">
        <w:rPr>
          <w:rFonts w:ascii="微软雅黑" w:eastAsia="微软雅黑" w:hAnsi="微软雅黑" w:cs="微软雅黑"/>
          <w:sz w:val="28"/>
          <w:szCs w:val="28"/>
        </w:rPr>
        <w:t>做接亲仪式。在众多亲戚朋友</w:t>
      </w:r>
      <w:r w:rsidRPr="00EE2E48">
        <w:rPr>
          <w:rFonts w:ascii="微软雅黑" w:eastAsia="微软雅黑" w:hAnsi="微软雅黑" w:cs="微软雅黑"/>
          <w:sz w:val="28"/>
          <w:szCs w:val="28"/>
        </w:rPr>
        <w:t>祝福的掌声中，有请新郎官来到客厅</w:t>
      </w:r>
      <w:r w:rsidRPr="00EE2E48">
        <w:rPr>
          <w:rFonts w:ascii="微软雅黑" w:eastAsia="微软雅黑" w:hAnsi="微软雅黑" w:cs="微软雅黑"/>
          <w:sz w:val="28"/>
          <w:szCs w:val="28"/>
        </w:rPr>
        <w:lastRenderedPageBreak/>
        <w:t>中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EE2E48">
        <w:rPr>
          <w:rFonts w:ascii="微软雅黑" w:eastAsia="微软雅黑" w:hAnsi="微软雅黑" w:cs="微软雅黑"/>
          <w:sz w:val="28"/>
          <w:szCs w:val="28"/>
        </w:rPr>
        <w:t>由新郎的母</w:t>
      </w:r>
      <w:r w:rsidRPr="00EE2E48">
        <w:rPr>
          <w:rFonts w:ascii="微软雅黑" w:eastAsia="微软雅黑" w:hAnsi="微软雅黑" w:cs="微软雅黑"/>
          <w:sz w:val="28"/>
          <w:szCs w:val="28"/>
        </w:rPr>
        <w:t>亲为⼉⼦整理⾐装，并嘱托语⾔</w:t>
      </w:r>
      <w:r w:rsidRPr="00EE2E48">
        <w:rPr>
          <w:rFonts w:ascii="微软雅黑" w:eastAsia="微软雅黑" w:hAnsi="微软雅黑" w:cs="微软雅黑"/>
          <w:sz w:val="28"/>
          <w:szCs w:val="28"/>
        </w:rPr>
        <w:t>，与⼉⼦拥抱。新郎的⽗亲将象征家庭优良传统的</w:t>
      </w:r>
      <w:r w:rsidRPr="00EE2E48">
        <w:rPr>
          <w:rFonts w:ascii="微软雅黑" w:eastAsia="微软雅黑" w:hAnsi="微软雅黑" w:cs="微软雅黑"/>
          <w:sz w:val="28"/>
          <w:szCs w:val="28"/>
        </w:rPr>
        <w:t>⼿捧</w:t>
      </w:r>
      <w:r w:rsidRPr="00EE2E48">
        <w:rPr>
          <w:rFonts w:ascii="微软雅黑" w:eastAsia="微软雅黑" w:hAnsi="微软雅黑" w:cs="微软雅黑"/>
          <w:sz w:val="28"/>
          <w:szCs w:val="28"/>
        </w:rPr>
        <w:t>花交到⼉⼦的⼿中，并嘱托祝福语⾔，与⼉⼦拥抱。在旁观礼的亲戚朋友分别</w:t>
      </w:r>
      <w:r w:rsidRPr="00EE2E48">
        <w:rPr>
          <w:rFonts w:ascii="微软雅黑" w:eastAsia="微软雅黑" w:hAnsi="微软雅黑" w:cs="微软雅黑"/>
          <w:sz w:val="28"/>
          <w:szCs w:val="28"/>
        </w:rPr>
        <w:t>也在新郎出发前向新郎送上祝福的语</w:t>
      </w:r>
      <w:r w:rsidRPr="00EE2E48">
        <w:rPr>
          <w:rFonts w:ascii="微软雅黑" w:eastAsia="微软雅黑" w:hAnsi="微软雅黑" w:cs="微软雅黑"/>
          <w:sz w:val="28"/>
          <w:szCs w:val="28"/>
        </w:rPr>
        <w:t>⾔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。</w:t>
      </w:r>
    </w:p>
    <w:p w:rsidR="00FD607C" w:rsidRPr="00EE2E48" w:rsidRDefault="00AB325F" w:rsidP="00523DF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6:18</w:t>
      </w:r>
      <w:r w:rsidRPr="00EE2E48">
        <w:rPr>
          <w:rFonts w:ascii="微软雅黑" w:eastAsia="微软雅黑" w:hAnsi="微软雅黑" w:cs="微软雅黑"/>
          <w:sz w:val="28"/>
          <w:szCs w:val="28"/>
        </w:rPr>
        <w:t>主持⼈宣布良⾠吉时已到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EE2E48">
        <w:rPr>
          <w:rFonts w:ascii="微软雅黑" w:eastAsia="微软雅黑" w:hAnsi="微软雅黑" w:cs="微软雅黑"/>
          <w:sz w:val="28"/>
          <w:szCs w:val="28"/>
        </w:rPr>
        <w:t>迎亲队伍出发。</w:t>
      </w:r>
      <w:r w:rsidRPr="00EE2E48"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/>
          <w:sz w:val="28"/>
          <w:szCs w:val="28"/>
        </w:rPr>
        <w:t>新郎官做头，接亲</w:t>
      </w:r>
      <w:r w:rsidRPr="00EE2E48">
        <w:rPr>
          <w:rFonts w:ascii="微软雅黑" w:eastAsia="微软雅黑" w:hAnsi="微软雅黑" w:cs="微软雅黑"/>
          <w:sz w:val="28"/>
          <w:szCs w:val="28"/>
        </w:rPr>
        <w:t>⼈员随后，隆重的迎亲队伍向新娘家出发。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/>
          <w:sz w:val="28"/>
          <w:szCs w:val="28"/>
        </w:rPr>
        <w:t>当新郎来到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门厅</w:t>
      </w:r>
      <w:r w:rsidRPr="00EE2E48">
        <w:rPr>
          <w:rFonts w:ascii="微软雅黑" w:eastAsia="微软雅黑" w:hAnsi="微软雅黑" w:cs="微软雅黑"/>
          <w:sz w:val="28"/>
          <w:szCs w:val="28"/>
        </w:rPr>
        <w:t>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车辆主管安排燃放人员（新郎朋友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）拧放</w:t>
      </w:r>
      <w:r w:rsidRPr="00EE2E48">
        <w:rPr>
          <w:rFonts w:ascii="微软雅黑" w:eastAsia="微软雅黑" w:hAnsi="微软雅黑" w:cs="微软雅黑"/>
          <w:sz w:val="28"/>
          <w:szCs w:val="28"/>
        </w:rPr>
        <w:t>新婚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礼花筒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个</w:t>
      </w:r>
      <w:r w:rsidRPr="00EE2E48">
        <w:rPr>
          <w:rFonts w:ascii="微软雅黑" w:eastAsia="微软雅黑" w:hAnsi="微软雅黑" w:cs="微软雅黑"/>
          <w:sz w:val="28"/>
          <w:szCs w:val="28"/>
        </w:rPr>
        <w:t>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/>
          <w:sz w:val="28"/>
          <w:szCs w:val="28"/>
        </w:rPr>
        <w:t>新郎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/>
          <w:sz w:val="28"/>
          <w:szCs w:val="28"/>
        </w:rPr>
        <w:t>伴郎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、摄影摄像师依次登上迎亲观光车，接亲人员乘车按顺时针方向从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号楼前往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号楼迎接新娘。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4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/>
          <w:sz w:val="28"/>
          <w:szCs w:val="28"/>
        </w:rPr>
        <w:t>⾏径的过程中摄像以及摄影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跟随婚车拍摄，观光车驾驶员应</w:t>
      </w:r>
      <w:r w:rsidRPr="00EE2E48">
        <w:rPr>
          <w:rFonts w:ascii="微软雅黑" w:eastAsia="微软雅黑" w:hAnsi="微软雅黑" w:cs="微软雅黑"/>
          <w:sz w:val="28"/>
          <w:szCs w:val="28"/>
        </w:rPr>
        <w:t>需控制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好</w:t>
      </w:r>
      <w:r w:rsidRPr="00EE2E48">
        <w:rPr>
          <w:rFonts w:ascii="微软雅黑" w:eastAsia="微软雅黑" w:hAnsi="微软雅黑" w:cs="微软雅黑"/>
          <w:sz w:val="28"/>
          <w:szCs w:val="28"/>
        </w:rPr>
        <w:t>婚车的车速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，确保摄影摄像师有序拍摄。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5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/>
          <w:sz w:val="28"/>
          <w:szCs w:val="28"/>
        </w:rPr>
        <w:t>当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迎亲队伍</w:t>
      </w:r>
      <w:r w:rsidRPr="00EE2E48">
        <w:rPr>
          <w:rFonts w:ascii="微软雅黑" w:eastAsia="微软雅黑" w:hAnsi="微软雅黑" w:cs="微软雅黑"/>
          <w:sz w:val="28"/>
          <w:szCs w:val="28"/>
        </w:rPr>
        <w:t>来到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新娘住处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门厅时</w:t>
      </w:r>
      <w:r w:rsidRPr="00EE2E48">
        <w:rPr>
          <w:rFonts w:ascii="微软雅黑" w:eastAsia="微软雅黑" w:hAnsi="微软雅黑" w:cs="微软雅黑"/>
          <w:sz w:val="28"/>
          <w:szCs w:val="28"/>
        </w:rPr>
        <w:t>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车辆主管安排燃放人员（新郎朋友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）拧放</w:t>
      </w:r>
      <w:r w:rsidRPr="00EE2E48">
        <w:rPr>
          <w:rFonts w:ascii="微软雅黑" w:eastAsia="微软雅黑" w:hAnsi="微软雅黑" w:cs="微软雅黑"/>
          <w:sz w:val="28"/>
          <w:szCs w:val="28"/>
        </w:rPr>
        <w:t>新婚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礼花筒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个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EE2E48">
        <w:rPr>
          <w:rFonts w:ascii="微软雅黑" w:eastAsia="微软雅黑" w:hAnsi="微软雅黑" w:cs="微软雅黑"/>
          <w:sz w:val="28"/>
          <w:szCs w:val="28"/>
        </w:rPr>
        <w:t>预⽰新郎到达。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jc w:val="both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6:38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前到达新娘房间门口，</w:t>
      </w: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新娘</w:t>
      </w: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提前整理好妆容</w:t>
      </w: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等待新郎</w:t>
      </w: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前来</w:t>
      </w:r>
      <w:r w:rsidRPr="00EE2E48">
        <w:rPr>
          <w:rFonts w:ascii="微软雅黑" w:eastAsia="微软雅黑" w:hAnsi="微软雅黑" w:cs="微软雅黑" w:hint="eastAsia"/>
          <w:color w:val="auto"/>
          <w:sz w:val="28"/>
          <w:szCs w:val="28"/>
        </w:rPr>
        <w:t>迎娶。</w:t>
      </w:r>
    </w:p>
    <w:p w:rsidR="00FD607C" w:rsidRPr="00EE2E48" w:rsidRDefault="00AB325F" w:rsidP="00523DF8">
      <w:pPr>
        <w:keepNext/>
        <w:widowControl w:val="0"/>
        <w:spacing w:line="520" w:lineRule="exact"/>
        <w:outlineLvl w:val="0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/>
          <w:b/>
          <w:sz w:val="28"/>
          <w:szCs w:val="28"/>
        </w:rPr>
        <w:t>三、到达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新娘家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6:38-7:28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50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、堵门：</w:t>
      </w:r>
      <w:r w:rsidRPr="00EE2E48">
        <w:rPr>
          <w:rFonts w:ascii="微软雅黑" w:eastAsia="微软雅黑" w:hAnsi="微软雅黑" w:cs="微软雅黑"/>
          <w:sz w:val="28"/>
          <w:szCs w:val="28"/>
        </w:rPr>
        <w:t>新郎到达新娘家后，要闯关</w:t>
      </w:r>
      <w:r w:rsidRPr="00EE2E48">
        <w:rPr>
          <w:rFonts w:ascii="微软雅黑" w:eastAsia="微软雅黑" w:hAnsi="微软雅黑" w:cs="微软雅黑"/>
          <w:sz w:val="28"/>
          <w:szCs w:val="28"/>
        </w:rPr>
        <w:t>两道门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（第一道门，新娘家人；第二道门，伴娘）</w:t>
      </w:r>
      <w:r w:rsidRPr="00EE2E48">
        <w:rPr>
          <w:rFonts w:ascii="微软雅黑" w:eastAsia="微软雅黑" w:hAnsi="微软雅黑" w:cs="微软雅黑"/>
          <w:sz w:val="28"/>
          <w:szCs w:val="28"/>
        </w:rPr>
        <w:t>，⽅可迎接到美丽的新娘。所以在此刻新郎官</w:t>
      </w:r>
      <w:r w:rsidRPr="00EE2E48">
        <w:rPr>
          <w:rFonts w:ascii="微软雅黑" w:eastAsia="微软雅黑" w:hAnsi="微软雅黑" w:cs="微软雅黑"/>
          <w:sz w:val="28"/>
          <w:szCs w:val="28"/>
        </w:rPr>
        <w:t>的红包要准备多些，</w:t>
      </w:r>
      <w:r w:rsidRPr="00EE2E48"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/>
          <w:sz w:val="28"/>
          <w:szCs w:val="28"/>
        </w:rPr>
        <w:t>量</w:t>
      </w:r>
      <w:r w:rsidRPr="00EE2E48">
        <w:rPr>
          <w:rFonts w:ascii="微软雅黑" w:eastAsia="微软雅黑" w:hAnsi="微软雅黑" w:cs="微软雅黑"/>
          <w:sz w:val="28"/>
          <w:szCs w:val="28"/>
        </w:rPr>
        <w:t>备⾜。</w:t>
      </w:r>
      <w:r w:rsidRPr="00EE2E48">
        <w:rPr>
          <w:rFonts w:ascii="微软雅黑" w:eastAsia="微软雅黑" w:hAnsi="微软雅黑" w:cs="微软雅黑"/>
          <w:sz w:val="28"/>
          <w:szCs w:val="28"/>
        </w:rPr>
        <w:t>(</w:t>
      </w:r>
      <w:r w:rsidRPr="00EE2E48">
        <w:rPr>
          <w:rFonts w:ascii="微软雅黑" w:eastAsia="微软雅黑" w:hAnsi="微软雅黑" w:cs="微软雅黑"/>
          <w:sz w:val="28"/>
          <w:szCs w:val="28"/>
        </w:rPr>
        <w:t>新郎准备两个⼤红</w:t>
      </w:r>
      <w:r w:rsidRPr="00EE2E48">
        <w:rPr>
          <w:rFonts w:ascii="微软雅黑" w:eastAsia="微软雅黑" w:hAnsi="微软雅黑" w:cs="微软雅黑"/>
          <w:sz w:val="28"/>
          <w:szCs w:val="28"/>
        </w:rPr>
        <w:t>包，在找新鞋的环节中可以买取红包的线索</w:t>
      </w:r>
      <w:r w:rsidRPr="00EE2E48">
        <w:rPr>
          <w:rFonts w:ascii="微软雅黑" w:eastAsia="微软雅黑" w:hAnsi="微软雅黑" w:cs="微软雅黑"/>
          <w:sz w:val="28"/>
          <w:szCs w:val="28"/>
        </w:rPr>
        <w:t>)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bCs/>
          <w:sz w:val="28"/>
          <w:szCs w:val="28"/>
        </w:rPr>
      </w:pPr>
      <w:r w:rsidRPr="00EE2E48">
        <w:rPr>
          <w:rFonts w:ascii="微软雅黑" w:eastAsia="微软雅黑" w:hAnsi="微软雅黑" w:cs="微软雅黑"/>
          <w:sz w:val="28"/>
          <w:szCs w:val="28"/>
        </w:rPr>
        <w:t>当新郎经历了重重卡关见到美丽的新娘，⾸</w:t>
      </w:r>
      <w:r w:rsidRPr="00EE2E48">
        <w:rPr>
          <w:rFonts w:ascii="微软雅黑" w:eastAsia="微软雅黑" w:hAnsi="微软雅黑" w:cs="微软雅黑"/>
          <w:sz w:val="28"/>
          <w:szCs w:val="28"/>
        </w:rPr>
        <w:t>先向新娘献上娇艳的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手</w:t>
      </w:r>
      <w:r w:rsidRPr="00EE2E48">
        <w:rPr>
          <w:rFonts w:ascii="微软雅黑" w:eastAsia="微软雅黑" w:hAnsi="微软雅黑" w:cs="微软雅黑"/>
          <w:sz w:val="28"/>
          <w:szCs w:val="28"/>
        </w:rPr>
        <w:t>捧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花，</w:t>
      </w:r>
      <w:r w:rsidRPr="00EE2E48"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/>
          <w:sz w:val="28"/>
          <w:szCs w:val="28"/>
        </w:rPr>
        <w:t>之后新郎官发动⼀起</w:t>
      </w:r>
      <w:r w:rsidRPr="00EE2E48">
        <w:rPr>
          <w:rFonts w:ascii="微软雅黑" w:eastAsia="微软雅黑" w:hAnsi="微软雅黑" w:cs="微软雅黑"/>
          <w:sz w:val="28"/>
          <w:szCs w:val="28"/>
        </w:rPr>
        <w:t>敲门的⼩兄弟们，找寻新娘的婚鞋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以及开始进行伴娘为新郎和伴郎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们准备的小游戏。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、敬茶改口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：</w:t>
      </w:r>
      <w:r w:rsidRPr="00EE2E48">
        <w:rPr>
          <w:rFonts w:ascii="微软雅黑" w:eastAsia="微软雅黑" w:hAnsi="微软雅黑" w:cs="微软雅黑"/>
          <w:sz w:val="28"/>
          <w:szCs w:val="28"/>
        </w:rPr>
        <w:t>在新娘闺房的⼩游戏结</w:t>
      </w:r>
      <w:r w:rsidRPr="00EE2E48">
        <w:rPr>
          <w:rFonts w:ascii="微软雅黑" w:eastAsia="微软雅黑" w:hAnsi="微软雅黑" w:cs="微软雅黑"/>
          <w:sz w:val="28"/>
          <w:szCs w:val="28"/>
        </w:rPr>
        <w:t>束后，新⼈⼀同⾛出闺房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，来到客厅</w:t>
      </w:r>
      <w:r w:rsidRPr="00EE2E48">
        <w:rPr>
          <w:rFonts w:ascii="微软雅黑" w:eastAsia="微软雅黑" w:hAnsi="微软雅黑" w:cs="微软雅黑"/>
          <w:sz w:val="28"/>
          <w:szCs w:val="28"/>
        </w:rPr>
        <w:t>，此时新娘的⽗母在客厅沙发就坐</w:t>
      </w:r>
      <w:r w:rsidRPr="00EE2E48">
        <w:rPr>
          <w:rFonts w:ascii="微软雅黑" w:eastAsia="微软雅黑" w:hAnsi="微软雅黑" w:cs="微软雅黑"/>
          <w:sz w:val="28"/>
          <w:szCs w:val="28"/>
        </w:rPr>
        <w:t>及亲戚朋友就位。由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新娘娘家人</w:t>
      </w:r>
      <w:r w:rsidRPr="00EE2E48">
        <w:rPr>
          <w:rFonts w:ascii="微软雅黑" w:eastAsia="微软雅黑" w:hAnsi="微软雅黑" w:cs="微软雅黑"/>
          <w:sz w:val="28"/>
          <w:szCs w:val="28"/>
        </w:rPr>
        <w:t>负责茶⽔的准</w:t>
      </w:r>
      <w:r w:rsidRPr="00EE2E48">
        <w:rPr>
          <w:rFonts w:ascii="微软雅黑" w:eastAsia="微软雅黑" w:hAnsi="微软雅黑" w:cs="微软雅黑"/>
          <w:sz w:val="28"/>
          <w:szCs w:val="28"/>
        </w:rPr>
        <w:t>备</w:t>
      </w:r>
      <w:r w:rsidRPr="00EE2E48">
        <w:rPr>
          <w:rFonts w:ascii="微软雅黑" w:eastAsia="微软雅黑" w:hAnsi="微软雅黑" w:cs="微软雅黑"/>
          <w:sz w:val="28"/>
          <w:szCs w:val="28"/>
        </w:rPr>
        <w:t>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/>
          <w:sz w:val="28"/>
          <w:szCs w:val="28"/>
        </w:rPr>
        <w:lastRenderedPageBreak/>
        <w:t>新⼈来到⽗母的⾯前，主持</w:t>
      </w:r>
      <w:r w:rsidRPr="00EE2E48">
        <w:rPr>
          <w:rFonts w:ascii="微软雅黑" w:eastAsia="微软雅黑" w:hAnsi="微软雅黑" w:cs="微软雅黑"/>
          <w:sz w:val="28"/>
          <w:szCs w:val="28"/>
        </w:rPr>
        <w:t>⼈主持敬茶改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口</w:t>
      </w:r>
      <w:r w:rsidRPr="00EE2E48">
        <w:rPr>
          <w:rFonts w:ascii="微软雅黑" w:eastAsia="微软雅黑" w:hAnsi="微软雅黑" w:cs="微软雅黑"/>
          <w:sz w:val="28"/>
          <w:szCs w:val="28"/>
        </w:rPr>
        <w:t>的仪式。</w:t>
      </w:r>
    </w:p>
    <w:p w:rsidR="00FD607C" w:rsidRPr="00EE2E48" w:rsidRDefault="00AB325F" w:rsidP="00523DF8">
      <w:pPr>
        <w:keepNext/>
        <w:widowControl w:val="0"/>
        <w:spacing w:line="520" w:lineRule="exact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（注：岳父岳母各给新郎一个红包，建议婚礼当天避免出现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大额现金，以防丢失，可用红纸充满红包）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合影留念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：</w:t>
      </w:r>
      <w:r w:rsidRPr="00EE2E48">
        <w:rPr>
          <w:rFonts w:ascii="微软雅黑" w:eastAsia="微软雅黑" w:hAnsi="微软雅黑" w:cs="微软雅黑"/>
          <w:sz w:val="28"/>
          <w:szCs w:val="28"/>
        </w:rPr>
        <w:t>改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口</w:t>
      </w:r>
      <w:r w:rsidRPr="00EE2E48">
        <w:rPr>
          <w:rFonts w:ascii="微软雅黑" w:eastAsia="微软雅黑" w:hAnsi="微软雅黑" w:cs="微软雅黑"/>
          <w:sz w:val="28"/>
          <w:szCs w:val="28"/>
        </w:rPr>
        <w:t>仪式进⾏完毕后，由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新娘家人</w:t>
      </w:r>
      <w:r w:rsidRPr="00EE2E48">
        <w:rPr>
          <w:rFonts w:ascii="微软雅黑" w:eastAsia="微软雅黑" w:hAnsi="微软雅黑" w:cs="微软雅黑"/>
          <w:sz w:val="28"/>
          <w:szCs w:val="28"/>
        </w:rPr>
        <w:t>向新郎介绍娘家⼈，组织合影留念。</w:t>
      </w:r>
      <w:r w:rsidRPr="00EE2E48">
        <w:rPr>
          <w:rFonts w:ascii="微软雅黑" w:eastAsia="微软雅黑" w:hAnsi="微软雅黑" w:cs="微软雅黑"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/>
          <w:sz w:val="28"/>
          <w:szCs w:val="28"/>
        </w:rPr>
        <w:t>当前往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新郎家出发时</w:t>
      </w:r>
      <w:r w:rsidRPr="00EE2E48">
        <w:rPr>
          <w:rFonts w:ascii="微软雅黑" w:eastAsia="微软雅黑" w:hAnsi="微软雅黑" w:cs="微软雅黑"/>
          <w:sz w:val="28"/>
          <w:szCs w:val="28"/>
        </w:rPr>
        <w:t>，由新娘的⽗亲送给⼉⼥⼀个⼤红苹果寓意⽣活道路上平平安安，吉祥如意；母亲喂⼉⼥吃上甜甜的汤圆寓意⽣活甜甜蜜蜜，团团圆圆。⼉⼥与⽗母拥抱。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4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、新娘下楼：</w:t>
      </w:r>
      <w:r w:rsidRPr="00EE2E48">
        <w:rPr>
          <w:rFonts w:ascii="微软雅黑" w:eastAsia="微软雅黑" w:hAnsi="微软雅黑" w:cs="Times New Roman" w:hint="eastAsia"/>
          <w:sz w:val="28"/>
          <w:szCs w:val="28"/>
        </w:rPr>
        <w:t>7:20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由新娘弟弟背</w:t>
      </w:r>
      <w:r w:rsidRPr="00EE2E48">
        <w:rPr>
          <w:rFonts w:ascii="微软雅黑" w:eastAsia="微软雅黑" w:hAnsi="微软雅黑" w:cs="微软雅黑"/>
          <w:sz w:val="28"/>
          <w:szCs w:val="28"/>
        </w:rPr>
        <w:t>起新娘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乘电梯</w:t>
      </w:r>
      <w:r w:rsidRPr="00EE2E48">
        <w:rPr>
          <w:rFonts w:ascii="微软雅黑" w:eastAsia="微软雅黑" w:hAnsi="微软雅黑" w:cs="微软雅黑"/>
          <w:sz w:val="28"/>
          <w:szCs w:val="28"/>
        </w:rPr>
        <w:t>下楼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（为节省时间，接亲人员提前叫好电梯）。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当新娘来到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号楼门厅，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车辆主管安排燃放人员（新郎朋友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）拧放</w:t>
      </w:r>
      <w:r w:rsidRPr="00EE2E48">
        <w:rPr>
          <w:rFonts w:ascii="微软雅黑" w:eastAsia="微软雅黑" w:hAnsi="微软雅黑" w:cs="微软雅黑"/>
          <w:sz w:val="28"/>
          <w:szCs w:val="28"/>
        </w:rPr>
        <w:t>新婚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礼花筒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个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。</w:t>
      </w:r>
    </w:p>
    <w:p w:rsidR="00FD607C" w:rsidRPr="00EE2E48" w:rsidRDefault="00AB325F" w:rsidP="00523DF8">
      <w:pPr>
        <w:keepNext/>
        <w:widowControl w:val="0"/>
        <w:spacing w:line="520" w:lineRule="exact"/>
        <w:outlineLvl w:val="0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/>
          <w:bCs/>
          <w:sz w:val="28"/>
          <w:szCs w:val="28"/>
        </w:rPr>
        <w:t>四、</w:t>
      </w:r>
      <w:r w:rsidRPr="00EE2E48">
        <w:rPr>
          <w:rFonts w:ascii="微软雅黑" w:eastAsia="微软雅黑" w:hAnsi="微软雅黑" w:cs="微软雅黑"/>
          <w:b/>
          <w:bCs/>
          <w:sz w:val="28"/>
          <w:szCs w:val="28"/>
        </w:rPr>
        <w:t>返往新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郎家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7:28-7:58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30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7:28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接亲主管安排</w:t>
      </w:r>
      <w:r w:rsidRPr="00EE2E48">
        <w:rPr>
          <w:rFonts w:ascii="微软雅黑" w:eastAsia="微软雅黑" w:hAnsi="微软雅黑" w:cs="微软雅黑"/>
          <w:sz w:val="28"/>
          <w:szCs w:val="28"/>
        </w:rPr>
        <w:t>新郎新娘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及接送亲长辈乘坐观光婚车前往新郎房（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），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其他接送亲人员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跟随观光婚车步行一同前往新郎家。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/>
          <w:sz w:val="28"/>
          <w:szCs w:val="28"/>
        </w:rPr>
        <w:t>摄像师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跟程</w:t>
      </w:r>
      <w:r w:rsidRPr="00EE2E48">
        <w:rPr>
          <w:rFonts w:ascii="微软雅黑" w:eastAsia="微软雅黑" w:hAnsi="微软雅黑" w:cs="微软雅黑"/>
          <w:sz w:val="28"/>
          <w:szCs w:val="28"/>
        </w:rPr>
        <w:t>拍摄。</w:t>
      </w:r>
    </w:p>
    <w:p w:rsidR="00FD607C" w:rsidRPr="00EE2E48" w:rsidRDefault="00AB325F" w:rsidP="00523DF8">
      <w:pPr>
        <w:keepNext/>
        <w:widowControl w:val="0"/>
        <w:spacing w:line="520" w:lineRule="exact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/>
          <w:b/>
          <w:sz w:val="28"/>
          <w:szCs w:val="28"/>
        </w:rPr>
        <w:t>五、到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达新郎家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7:58-8:28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30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7:58</w:t>
      </w:r>
      <w:r w:rsidRPr="00EE2E48">
        <w:rPr>
          <w:rFonts w:ascii="微软雅黑" w:eastAsia="微软雅黑" w:hAnsi="微软雅黑" w:cs="微软雅黑"/>
          <w:sz w:val="28"/>
          <w:szCs w:val="28"/>
        </w:rPr>
        <w:t>队伍到达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新郎家（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号楼门厅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</w:t>
      </w:r>
      <w:r w:rsidRPr="00EE2E48">
        <w:rPr>
          <w:rFonts w:ascii="微软雅黑" w:eastAsia="微软雅黑" w:hAnsi="微软雅黑" w:cs="微软雅黑"/>
          <w:sz w:val="28"/>
          <w:szCs w:val="28"/>
        </w:rPr>
        <w:t>，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车辆主管安排燃放人员（新郎朋友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人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）拧放</w:t>
      </w:r>
      <w:r w:rsidRPr="00EE2E48">
        <w:rPr>
          <w:rFonts w:ascii="微软雅黑" w:eastAsia="微软雅黑" w:hAnsi="微软雅黑" w:cs="微软雅黑"/>
          <w:sz w:val="28"/>
          <w:szCs w:val="28"/>
        </w:rPr>
        <w:t>新婚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礼花筒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个。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、接送亲人员</w:t>
      </w:r>
      <w:r w:rsidRPr="00EE2E48">
        <w:rPr>
          <w:rFonts w:ascii="微软雅黑" w:eastAsia="微软雅黑" w:hAnsi="微软雅黑" w:cs="微软雅黑"/>
          <w:sz w:val="28"/>
          <w:szCs w:val="28"/>
        </w:rPr>
        <w:t>陆续续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乘坐电梯</w:t>
      </w:r>
      <w:r w:rsidRPr="00EE2E48">
        <w:rPr>
          <w:rFonts w:ascii="微软雅黑" w:eastAsia="微软雅黑" w:hAnsi="微软雅黑" w:cs="微软雅黑"/>
          <w:sz w:val="28"/>
          <w:szCs w:val="28"/>
        </w:rPr>
        <w:t>进⼊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新郎房（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9311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</w:t>
      </w:r>
      <w:r w:rsidRPr="00EE2E48">
        <w:rPr>
          <w:rFonts w:ascii="微软雅黑" w:eastAsia="微软雅黑" w:hAnsi="微软雅黑" w:cs="微软雅黑"/>
          <w:sz w:val="28"/>
          <w:szCs w:val="28"/>
        </w:rPr>
        <w:t>。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新⼈来到套房卧室，新娘坐床、喝八宝粥。新⼈整理⾐装，并由化妆师为新娘补妆，此时新郎的⽗母在客厅沙发坐好，亲戚朋友就位，</w:t>
      </w:r>
      <w:r w:rsidRPr="00EE2E48">
        <w:rPr>
          <w:rFonts w:ascii="微软雅黑" w:eastAsia="微软雅黑" w:hAnsi="微软雅黑" w:cs="微软雅黑"/>
          <w:sz w:val="28"/>
          <w:szCs w:val="28"/>
        </w:rPr>
        <w:t>由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新郎家人</w:t>
      </w:r>
      <w:r w:rsidRPr="00EE2E48">
        <w:rPr>
          <w:rFonts w:ascii="微软雅黑" w:eastAsia="微软雅黑" w:hAnsi="微软雅黑" w:cs="微软雅黑"/>
          <w:sz w:val="28"/>
          <w:szCs w:val="28"/>
        </w:rPr>
        <w:t>负责茶⽔的准</w:t>
      </w:r>
      <w:r w:rsidRPr="00EE2E48">
        <w:rPr>
          <w:rFonts w:ascii="微软雅黑" w:eastAsia="微软雅黑" w:hAnsi="微软雅黑" w:cs="微软雅黑"/>
          <w:sz w:val="28"/>
          <w:szCs w:val="28"/>
        </w:rPr>
        <w:t>备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、新⼈来到⽗母的⾯前，主持⼈主持敬茶改口的仪式。</w:t>
      </w:r>
    </w:p>
    <w:p w:rsidR="00FD607C" w:rsidRPr="00EE2E48" w:rsidRDefault="00AB325F" w:rsidP="00523DF8">
      <w:pPr>
        <w:keepNext/>
        <w:widowControl w:val="0"/>
        <w:spacing w:line="520" w:lineRule="exact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（注：公公婆婆各给新娘一个红包，建议婚礼当天避免出现大额现金，以防丢失，可用红纸充满红包）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4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、新人来到客厅打开陪嫁皮箱，新郎父母将追备好的结婚翻箱钱放入箱中。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lastRenderedPageBreak/>
        <w:t>5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、改口仪式进⾏完毕后，由接亲主管负责向新娘介绍新郎家⼈，组织合影留念。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6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、新房花絮拍摄。所有的家中仪式进⾏完毕后，有摄像师及摄影师设计新⼈花絮拍摄，会在婚礼光盘后期制作中编⼊。</w:t>
      </w:r>
    </w:p>
    <w:p w:rsidR="00FD607C" w:rsidRPr="00EE2E48" w:rsidRDefault="00AB325F" w:rsidP="00523DF8">
      <w:pPr>
        <w:keepNext/>
        <w:widowControl w:val="0"/>
        <w:spacing w:line="520" w:lineRule="exact"/>
        <w:outlineLvl w:val="1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/>
          <w:b/>
          <w:sz w:val="28"/>
          <w:szCs w:val="28"/>
        </w:rPr>
        <w:t>六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新人换装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&amp;</w:t>
      </w:r>
      <w:r w:rsidRPr="00EE2E48">
        <w:rPr>
          <w:rFonts w:ascii="微软雅黑" w:eastAsia="微软雅黑" w:hAnsi="微软雅黑" w:cs="微软雅黑"/>
          <w:b/>
          <w:sz w:val="28"/>
          <w:szCs w:val="28"/>
        </w:rPr>
        <w:t>室外拍摄花絮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8:28-10:28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120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outlineLvl w:val="1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、新郎着西装，新娘着礼服到户外拍摄外景花絮；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outlineLvl w:val="1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、新娘换装为婚纱（约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30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outlineLvl w:val="1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、新郎着西装，新娘着婚纱到户外拍摄外景花絮；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outlineLvl w:val="1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在此期间，伴郎、伴娘、双方家人可与新人共同拍摄花絮，也可稍事休息。</w:t>
      </w:r>
    </w:p>
    <w:p w:rsidR="00FD607C" w:rsidRPr="00EE2E48" w:rsidRDefault="00AB325F" w:rsidP="00523DF8">
      <w:pPr>
        <w:keepNext/>
        <w:widowControl w:val="0"/>
        <w:spacing w:line="520" w:lineRule="exact"/>
        <w:outlineLvl w:val="1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七、迎宾：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58-10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58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60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迎宾主管带领迎宾人员在此期间负责在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号楼门厅迎宾处迎接和引导来宾到草坪婚礼现场观看。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、所有参加草坪婚礼人员在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10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：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50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之前全体入场，由主家安排亲家来宾、领导、新人双方父母及年长者到座位上就坐，其他来宾分立两旁观看。此刻（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10:30-10:50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）小提琴演奏者暖场音乐奏响。</w:t>
      </w:r>
    </w:p>
    <w:p w:rsidR="00FD607C" w:rsidRPr="00EE2E48" w:rsidRDefault="00AB325F" w:rsidP="00523DF8">
      <w:pPr>
        <w:keepNext/>
        <w:widowControl w:val="0"/>
        <w:spacing w:line="520" w:lineRule="exact"/>
        <w:outlineLvl w:val="1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八、婚礼开始：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10:58-11:28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（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30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分钟）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新郎新娘步入婚礼现场，听从主持人安排，婚礼于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10:58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准时开始。</w:t>
      </w:r>
    </w:p>
    <w:p w:rsidR="00FD607C" w:rsidRPr="00EE2E48" w:rsidRDefault="00AB325F" w:rsidP="00523DF8">
      <w:pPr>
        <w:keepNext/>
        <w:widowControl w:val="0"/>
        <w:spacing w:line="520" w:lineRule="exact"/>
        <w:outlineLvl w:val="1"/>
        <w:rPr>
          <w:rFonts w:ascii="微软雅黑" w:eastAsia="微软雅黑" w:hAnsi="微软雅黑" w:cs="微软雅黑"/>
          <w:b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十、婚宴开始：</w:t>
      </w:r>
      <w:r w:rsidRPr="00EE2E48">
        <w:rPr>
          <w:rFonts w:ascii="微软雅黑" w:eastAsia="微软雅黑" w:hAnsi="微软雅黑" w:cs="微软雅黑" w:hint="eastAsia"/>
          <w:b/>
          <w:sz w:val="28"/>
          <w:szCs w:val="28"/>
        </w:rPr>
        <w:t>11:28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1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、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11:18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之前宴会主管及成员按预定方案将婚宴桌位布置到位，酒水、凉菜上齐。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2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、草坪婚礼仪式结束后，所有嘉宾全部汇集到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9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号楼宴会厅，由新郎父母感谢来宾，宣布婚宴开始。</w:t>
      </w:r>
    </w:p>
    <w:p w:rsidR="00FD607C" w:rsidRPr="00EE2E48" w:rsidRDefault="00AB325F" w:rsidP="00EE2E48">
      <w:pPr>
        <w:keepNext/>
        <w:widowControl w:val="0"/>
        <w:spacing w:line="520" w:lineRule="exact"/>
        <w:ind w:firstLineChars="200" w:firstLine="560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3</w:t>
      </w:r>
      <w:r w:rsidRPr="00EE2E48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、新郎、新娘和新郎父母共同向所有来宾敬酒。</w:t>
      </w:r>
    </w:p>
    <w:p w:rsidR="009D067D" w:rsidRPr="00EE2E48" w:rsidRDefault="009D067D">
      <w:pPr>
        <w:kinsoku/>
        <w:autoSpaceDE/>
        <w:autoSpaceDN/>
        <w:adjustRightInd/>
        <w:snapToGrid/>
        <w:textAlignment w:val="auto"/>
        <w:rPr>
          <w:rFonts w:asciiTheme="minorEastAsia" w:eastAsiaTheme="minorEastAsia" w:hAnsiTheme="minorEastAsia" w:cs="微软雅黑"/>
          <w:b/>
          <w:sz w:val="44"/>
          <w:szCs w:val="44"/>
        </w:rPr>
      </w:pPr>
      <w:r w:rsidRPr="00EE2E48">
        <w:rPr>
          <w:rFonts w:asciiTheme="minorEastAsia" w:eastAsiaTheme="minorEastAsia" w:hAnsiTheme="minorEastAsia" w:cs="微软雅黑"/>
          <w:b/>
          <w:sz w:val="44"/>
          <w:szCs w:val="44"/>
        </w:rPr>
        <w:br w:type="page"/>
      </w:r>
    </w:p>
    <w:p w:rsidR="00FD607C" w:rsidRPr="00EE2E48" w:rsidRDefault="00AB325F" w:rsidP="00523DF8">
      <w:pPr>
        <w:keepNext/>
        <w:widowControl w:val="0"/>
        <w:spacing w:line="560" w:lineRule="exact"/>
        <w:rPr>
          <w:rFonts w:asciiTheme="minorEastAsia" w:eastAsiaTheme="minorEastAsia" w:hAnsiTheme="minorEastAsia" w:cs="微软雅黑"/>
          <w:b/>
          <w:sz w:val="44"/>
          <w:szCs w:val="44"/>
        </w:rPr>
      </w:pPr>
      <w:r w:rsidRPr="00EE2E48">
        <w:rPr>
          <w:rFonts w:asciiTheme="minorEastAsia" w:eastAsiaTheme="minorEastAsia" w:hAnsiTheme="minorEastAsia" w:cs="微软雅黑"/>
          <w:b/>
          <w:sz w:val="44"/>
          <w:szCs w:val="44"/>
        </w:rPr>
        <w:lastRenderedPageBreak/>
        <w:t>婚</w:t>
      </w:r>
      <w:r w:rsidRPr="00EE2E48">
        <w:rPr>
          <w:rFonts w:asciiTheme="minorEastAsia" w:eastAsiaTheme="minorEastAsia" w:hAnsiTheme="minorEastAsia" w:cs="微软雅黑"/>
          <w:b/>
          <w:sz w:val="44"/>
          <w:szCs w:val="44"/>
        </w:rPr>
        <w:t>礼</w:t>
      </w:r>
      <w:r w:rsidRPr="00EE2E48">
        <w:rPr>
          <w:rFonts w:asciiTheme="minorEastAsia" w:eastAsiaTheme="minorEastAsia" w:hAnsiTheme="minorEastAsia" w:cs="微软雅黑"/>
          <w:b/>
          <w:sz w:val="44"/>
          <w:szCs w:val="44"/>
        </w:rPr>
        <w:t>现场流程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bCs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出发：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6:18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到达：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6:38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上轿：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7:28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下轿：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7:58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典礼时间：</w:t>
      </w:r>
      <w:r w:rsidRPr="00EE2E48">
        <w:rPr>
          <w:rFonts w:ascii="微软雅黑" w:eastAsia="微软雅黑" w:hAnsi="微软雅黑" w:cs="微软雅黑" w:hint="eastAsia"/>
          <w:bCs/>
          <w:sz w:val="28"/>
          <w:szCs w:val="28"/>
        </w:rPr>
        <w:t>10:58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典礼流程：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暖场⾳乐响起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主持⼈开场词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伴郎伴娘登场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新郎⼊场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新娘从坡下⾛上草坪，父亲携新娘之手稳步⼊场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迎娶交接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献花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新郎新娘共同⼊场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爱情誓⾔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(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⼿卡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)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交换戒指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(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伴娘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)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拥吻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结婚见证人（三位）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新人鞠躬感谢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感恩父母（新郎新娘发言）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⽗母登台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  <w:r w:rsidRPr="00EE2E48">
        <w:rPr>
          <w:rFonts w:ascii="微软雅黑" w:eastAsia="微软雅黑" w:hAnsi="微软雅黑" w:cs="微软雅黑" w:hint="eastAsia"/>
          <w:sz w:val="28"/>
          <w:szCs w:val="28"/>
        </w:rPr>
        <w:t>感谢来宾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家长代表讲话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⼿捧花传递（抛）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好友祝福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合影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礼成</w:t>
      </w:r>
    </w:p>
    <w:p w:rsidR="00FD607C" w:rsidRPr="00EE2E48" w:rsidRDefault="00AB325F" w:rsidP="00523DF8">
      <w:pPr>
        <w:keepNext/>
        <w:widowControl w:val="0"/>
        <w:spacing w:line="500" w:lineRule="exact"/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 w:rsidRPr="00EE2E48">
        <w:rPr>
          <w:rFonts w:ascii="微软雅黑" w:eastAsia="微软雅黑" w:hAnsi="微软雅黑" w:cs="微软雅黑" w:hint="eastAsia"/>
          <w:sz w:val="28"/>
          <w:szCs w:val="28"/>
        </w:rPr>
        <w:t>结尾</w:t>
      </w:r>
    </w:p>
    <w:sectPr w:rsidR="00FD607C" w:rsidRPr="00EE2E48" w:rsidSect="00523DF8">
      <w:headerReference w:type="default" r:id="rId7"/>
      <w:footerReference w:type="default" r:id="rId8"/>
      <w:pgSz w:w="11900" w:h="16840"/>
      <w:pgMar w:top="1418" w:right="1418" w:bottom="1418" w:left="1418" w:header="0" w:footer="0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5F" w:rsidRDefault="00AB325F">
      <w:r>
        <w:separator/>
      </w:r>
    </w:p>
  </w:endnote>
  <w:endnote w:type="continuationSeparator" w:id="0">
    <w:p w:rsidR="00AB325F" w:rsidRDefault="00AB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C" w:rsidRDefault="00FD607C">
    <w:pPr>
      <w:pStyle w:val="a3"/>
    </w:pPr>
    <w:r w:rsidRPr="00FD60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D607C" w:rsidRDefault="00FD607C">
                <w:pPr>
                  <w:pStyle w:val="a3"/>
                </w:pPr>
                <w:r>
                  <w:fldChar w:fldCharType="begin"/>
                </w:r>
                <w:r w:rsidR="00AB325F">
                  <w:instrText xml:space="preserve"> PAGE  \* MERGEFORMAT </w:instrText>
                </w:r>
                <w:r>
                  <w:fldChar w:fldCharType="separate"/>
                </w:r>
                <w:r w:rsidR="00EE2E4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5F" w:rsidRDefault="00AB325F">
      <w:r>
        <w:separator/>
      </w:r>
    </w:p>
  </w:footnote>
  <w:footnote w:type="continuationSeparator" w:id="0">
    <w:p w:rsidR="00AB325F" w:rsidRDefault="00AB3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C" w:rsidRDefault="00FD60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MDk3NjAwMjliMzYwYmRlOTYzNzBlNDNmMWNkYzcxZTYifQ=="/>
  </w:docVars>
  <w:rsids>
    <w:rsidRoot w:val="00FD607C"/>
    <w:rsid w:val="0030518E"/>
    <w:rsid w:val="00523DF8"/>
    <w:rsid w:val="00692E80"/>
    <w:rsid w:val="009D067D"/>
    <w:rsid w:val="00A21D62"/>
    <w:rsid w:val="00AB325F"/>
    <w:rsid w:val="00AC2139"/>
    <w:rsid w:val="00EE2E48"/>
    <w:rsid w:val="00FD607C"/>
    <w:rsid w:val="012C1988"/>
    <w:rsid w:val="01A11D8F"/>
    <w:rsid w:val="01A56261"/>
    <w:rsid w:val="02532988"/>
    <w:rsid w:val="02A429BD"/>
    <w:rsid w:val="03634626"/>
    <w:rsid w:val="03635241"/>
    <w:rsid w:val="036F4D79"/>
    <w:rsid w:val="037B54CB"/>
    <w:rsid w:val="037F5278"/>
    <w:rsid w:val="039E42B2"/>
    <w:rsid w:val="03F16FDF"/>
    <w:rsid w:val="03FA3682"/>
    <w:rsid w:val="04216B34"/>
    <w:rsid w:val="04243DB5"/>
    <w:rsid w:val="04333FF8"/>
    <w:rsid w:val="04830723"/>
    <w:rsid w:val="04B073F7"/>
    <w:rsid w:val="04D23811"/>
    <w:rsid w:val="05031C1C"/>
    <w:rsid w:val="0506793D"/>
    <w:rsid w:val="05074D82"/>
    <w:rsid w:val="05121CD7"/>
    <w:rsid w:val="054C76C1"/>
    <w:rsid w:val="05834B0B"/>
    <w:rsid w:val="05D215EF"/>
    <w:rsid w:val="062260D2"/>
    <w:rsid w:val="0651007F"/>
    <w:rsid w:val="06745CDD"/>
    <w:rsid w:val="07076103"/>
    <w:rsid w:val="071E545A"/>
    <w:rsid w:val="07AF1BE8"/>
    <w:rsid w:val="07F25A76"/>
    <w:rsid w:val="07F50D34"/>
    <w:rsid w:val="084F6ECC"/>
    <w:rsid w:val="08896B50"/>
    <w:rsid w:val="08B111EB"/>
    <w:rsid w:val="08E33816"/>
    <w:rsid w:val="0940376A"/>
    <w:rsid w:val="09547942"/>
    <w:rsid w:val="09E55D95"/>
    <w:rsid w:val="09F91840"/>
    <w:rsid w:val="0A23179D"/>
    <w:rsid w:val="0A2857C9"/>
    <w:rsid w:val="0A4A5BF8"/>
    <w:rsid w:val="0A623268"/>
    <w:rsid w:val="0AB72996"/>
    <w:rsid w:val="0B4C2754"/>
    <w:rsid w:val="0B4D02CB"/>
    <w:rsid w:val="0B73117E"/>
    <w:rsid w:val="0B9A495D"/>
    <w:rsid w:val="0CB136E8"/>
    <w:rsid w:val="0D2A4B24"/>
    <w:rsid w:val="0DA82B71"/>
    <w:rsid w:val="0DA97C29"/>
    <w:rsid w:val="0DD01A4B"/>
    <w:rsid w:val="0DF06AB6"/>
    <w:rsid w:val="0E13321E"/>
    <w:rsid w:val="0E2269C7"/>
    <w:rsid w:val="0E6A6868"/>
    <w:rsid w:val="0E7F792A"/>
    <w:rsid w:val="0E9B1118"/>
    <w:rsid w:val="0EA449B4"/>
    <w:rsid w:val="0EC71F0D"/>
    <w:rsid w:val="0ECE5049"/>
    <w:rsid w:val="0F087C07"/>
    <w:rsid w:val="0F8F4D16"/>
    <w:rsid w:val="0FD31CC6"/>
    <w:rsid w:val="0FE42901"/>
    <w:rsid w:val="103037D9"/>
    <w:rsid w:val="10C61B8B"/>
    <w:rsid w:val="10D601E5"/>
    <w:rsid w:val="1107799B"/>
    <w:rsid w:val="111319F2"/>
    <w:rsid w:val="11357601"/>
    <w:rsid w:val="11472E91"/>
    <w:rsid w:val="116E48C1"/>
    <w:rsid w:val="118A42FA"/>
    <w:rsid w:val="11CC15E8"/>
    <w:rsid w:val="122A47D1"/>
    <w:rsid w:val="12633CFA"/>
    <w:rsid w:val="12692116"/>
    <w:rsid w:val="127D5BEA"/>
    <w:rsid w:val="13541BDF"/>
    <w:rsid w:val="1384217A"/>
    <w:rsid w:val="138E23CC"/>
    <w:rsid w:val="13A9398F"/>
    <w:rsid w:val="13AB75EB"/>
    <w:rsid w:val="13B430B9"/>
    <w:rsid w:val="140F349B"/>
    <w:rsid w:val="147246C9"/>
    <w:rsid w:val="14AD74AF"/>
    <w:rsid w:val="14C43004"/>
    <w:rsid w:val="154250F2"/>
    <w:rsid w:val="154C316C"/>
    <w:rsid w:val="1551228A"/>
    <w:rsid w:val="15657D89"/>
    <w:rsid w:val="15A467F0"/>
    <w:rsid w:val="15D6227E"/>
    <w:rsid w:val="15E127A4"/>
    <w:rsid w:val="16935E48"/>
    <w:rsid w:val="16F75359"/>
    <w:rsid w:val="17081F2F"/>
    <w:rsid w:val="17554DCC"/>
    <w:rsid w:val="17A32D95"/>
    <w:rsid w:val="17A52E80"/>
    <w:rsid w:val="17EC4792"/>
    <w:rsid w:val="17F54B99"/>
    <w:rsid w:val="182F1DCD"/>
    <w:rsid w:val="186C142F"/>
    <w:rsid w:val="18CC1399"/>
    <w:rsid w:val="18EA041C"/>
    <w:rsid w:val="18F53A7C"/>
    <w:rsid w:val="1953514F"/>
    <w:rsid w:val="196439B0"/>
    <w:rsid w:val="199F37A5"/>
    <w:rsid w:val="1A002B20"/>
    <w:rsid w:val="1A644AB4"/>
    <w:rsid w:val="1A670100"/>
    <w:rsid w:val="1A8C6AE4"/>
    <w:rsid w:val="1A9F4E3A"/>
    <w:rsid w:val="1AF0703E"/>
    <w:rsid w:val="1B116ED6"/>
    <w:rsid w:val="1B5F435E"/>
    <w:rsid w:val="1B6E29CD"/>
    <w:rsid w:val="1BCD0AF8"/>
    <w:rsid w:val="1BF82C92"/>
    <w:rsid w:val="1C13053F"/>
    <w:rsid w:val="1C244D13"/>
    <w:rsid w:val="1C294C38"/>
    <w:rsid w:val="1C2F2E9F"/>
    <w:rsid w:val="1C9F7B87"/>
    <w:rsid w:val="1CB533A4"/>
    <w:rsid w:val="1D4872C6"/>
    <w:rsid w:val="1D720B42"/>
    <w:rsid w:val="1DC553F5"/>
    <w:rsid w:val="1E4D7271"/>
    <w:rsid w:val="1E8F33AC"/>
    <w:rsid w:val="1EE012DF"/>
    <w:rsid w:val="1F2760B0"/>
    <w:rsid w:val="1F501AAA"/>
    <w:rsid w:val="1FC84EDA"/>
    <w:rsid w:val="20054643"/>
    <w:rsid w:val="204A3E8D"/>
    <w:rsid w:val="20BE2EA1"/>
    <w:rsid w:val="20F14BC7"/>
    <w:rsid w:val="21070F12"/>
    <w:rsid w:val="21B005DE"/>
    <w:rsid w:val="2241392C"/>
    <w:rsid w:val="22714212"/>
    <w:rsid w:val="22A3256D"/>
    <w:rsid w:val="22B941F6"/>
    <w:rsid w:val="22F30EFA"/>
    <w:rsid w:val="230A19D0"/>
    <w:rsid w:val="236721B4"/>
    <w:rsid w:val="23A34D10"/>
    <w:rsid w:val="241548E1"/>
    <w:rsid w:val="24291BAE"/>
    <w:rsid w:val="24547947"/>
    <w:rsid w:val="24596D0B"/>
    <w:rsid w:val="245A6505"/>
    <w:rsid w:val="24AC7533"/>
    <w:rsid w:val="24B26FF0"/>
    <w:rsid w:val="24C74DF4"/>
    <w:rsid w:val="25184E18"/>
    <w:rsid w:val="251B66B7"/>
    <w:rsid w:val="253833AF"/>
    <w:rsid w:val="253A5B1F"/>
    <w:rsid w:val="25990C83"/>
    <w:rsid w:val="25A55F80"/>
    <w:rsid w:val="25B36C34"/>
    <w:rsid w:val="25FF1B34"/>
    <w:rsid w:val="2664017E"/>
    <w:rsid w:val="26DB434F"/>
    <w:rsid w:val="27A94A4F"/>
    <w:rsid w:val="282D0BDB"/>
    <w:rsid w:val="285048C9"/>
    <w:rsid w:val="28533FBA"/>
    <w:rsid w:val="28631FF1"/>
    <w:rsid w:val="286B525F"/>
    <w:rsid w:val="288269E6"/>
    <w:rsid w:val="28D83E22"/>
    <w:rsid w:val="28FC39E6"/>
    <w:rsid w:val="294A756A"/>
    <w:rsid w:val="296C5885"/>
    <w:rsid w:val="298D1FAA"/>
    <w:rsid w:val="29B35110"/>
    <w:rsid w:val="2A224043"/>
    <w:rsid w:val="2A4335B8"/>
    <w:rsid w:val="2A595B7A"/>
    <w:rsid w:val="2A831ED6"/>
    <w:rsid w:val="2A9A4810"/>
    <w:rsid w:val="2AA45068"/>
    <w:rsid w:val="2AA641C0"/>
    <w:rsid w:val="2B036275"/>
    <w:rsid w:val="2B560448"/>
    <w:rsid w:val="2B6869D4"/>
    <w:rsid w:val="2B686EEC"/>
    <w:rsid w:val="2B714208"/>
    <w:rsid w:val="2BF44DDC"/>
    <w:rsid w:val="2C39207C"/>
    <w:rsid w:val="2C8B4122"/>
    <w:rsid w:val="2C8F588E"/>
    <w:rsid w:val="2CD63695"/>
    <w:rsid w:val="2D046CA3"/>
    <w:rsid w:val="2D2C6A61"/>
    <w:rsid w:val="2D32459D"/>
    <w:rsid w:val="2D915768"/>
    <w:rsid w:val="2D9E294A"/>
    <w:rsid w:val="2D9F1EB3"/>
    <w:rsid w:val="2DB62E96"/>
    <w:rsid w:val="2E9A689E"/>
    <w:rsid w:val="2EA03C86"/>
    <w:rsid w:val="2EA26F3D"/>
    <w:rsid w:val="2ECF0CCB"/>
    <w:rsid w:val="2F2B74F6"/>
    <w:rsid w:val="2F473FE1"/>
    <w:rsid w:val="2F68177C"/>
    <w:rsid w:val="2F927575"/>
    <w:rsid w:val="2FBC29CF"/>
    <w:rsid w:val="303E1E05"/>
    <w:rsid w:val="3078676B"/>
    <w:rsid w:val="30C54AF4"/>
    <w:rsid w:val="31927D00"/>
    <w:rsid w:val="32E53E60"/>
    <w:rsid w:val="334E4F33"/>
    <w:rsid w:val="33606535"/>
    <w:rsid w:val="338F3C3A"/>
    <w:rsid w:val="33A063C1"/>
    <w:rsid w:val="341B222F"/>
    <w:rsid w:val="3458206D"/>
    <w:rsid w:val="34665331"/>
    <w:rsid w:val="34FD36E3"/>
    <w:rsid w:val="354F39CB"/>
    <w:rsid w:val="3558617C"/>
    <w:rsid w:val="3593489E"/>
    <w:rsid w:val="35B41701"/>
    <w:rsid w:val="35BC534C"/>
    <w:rsid w:val="365065FE"/>
    <w:rsid w:val="36AC716F"/>
    <w:rsid w:val="36EA20AF"/>
    <w:rsid w:val="381651AB"/>
    <w:rsid w:val="383218F5"/>
    <w:rsid w:val="388B5F79"/>
    <w:rsid w:val="38A4037A"/>
    <w:rsid w:val="38E30E42"/>
    <w:rsid w:val="393D18B9"/>
    <w:rsid w:val="3940793E"/>
    <w:rsid w:val="39553AED"/>
    <w:rsid w:val="39C649EB"/>
    <w:rsid w:val="39CE7FD9"/>
    <w:rsid w:val="39D54C2E"/>
    <w:rsid w:val="3A40479E"/>
    <w:rsid w:val="3AB17ED6"/>
    <w:rsid w:val="3AC0768C"/>
    <w:rsid w:val="3AC827FE"/>
    <w:rsid w:val="3AD44EE6"/>
    <w:rsid w:val="3B15759C"/>
    <w:rsid w:val="3B8B5737"/>
    <w:rsid w:val="3BDC3532"/>
    <w:rsid w:val="3BDC35B1"/>
    <w:rsid w:val="3BF47864"/>
    <w:rsid w:val="3C06429A"/>
    <w:rsid w:val="3C355E58"/>
    <w:rsid w:val="3C522566"/>
    <w:rsid w:val="3CAB1847"/>
    <w:rsid w:val="3CBD0327"/>
    <w:rsid w:val="3D1E069A"/>
    <w:rsid w:val="3D566086"/>
    <w:rsid w:val="3D7529B0"/>
    <w:rsid w:val="3D7B72CE"/>
    <w:rsid w:val="3D946081"/>
    <w:rsid w:val="3E365EC3"/>
    <w:rsid w:val="3E7B49C2"/>
    <w:rsid w:val="3E7D1BA2"/>
    <w:rsid w:val="3F2A27F9"/>
    <w:rsid w:val="3F7304F5"/>
    <w:rsid w:val="3F894D05"/>
    <w:rsid w:val="40183AC7"/>
    <w:rsid w:val="402E008E"/>
    <w:rsid w:val="41036D1E"/>
    <w:rsid w:val="41411795"/>
    <w:rsid w:val="418A09F4"/>
    <w:rsid w:val="41993CD0"/>
    <w:rsid w:val="41D135C2"/>
    <w:rsid w:val="41E30A15"/>
    <w:rsid w:val="41EF371A"/>
    <w:rsid w:val="41FB2532"/>
    <w:rsid w:val="42D73D81"/>
    <w:rsid w:val="43461566"/>
    <w:rsid w:val="43486471"/>
    <w:rsid w:val="434A7211"/>
    <w:rsid w:val="43E80DDE"/>
    <w:rsid w:val="43F9776B"/>
    <w:rsid w:val="44821021"/>
    <w:rsid w:val="45131C52"/>
    <w:rsid w:val="45512790"/>
    <w:rsid w:val="456B4699"/>
    <w:rsid w:val="45A04342"/>
    <w:rsid w:val="45AB2CE7"/>
    <w:rsid w:val="45CF2E79"/>
    <w:rsid w:val="45E1375B"/>
    <w:rsid w:val="45ED2F36"/>
    <w:rsid w:val="46471B07"/>
    <w:rsid w:val="467529A8"/>
    <w:rsid w:val="46BF51B8"/>
    <w:rsid w:val="473573E3"/>
    <w:rsid w:val="47D14C87"/>
    <w:rsid w:val="4808425A"/>
    <w:rsid w:val="48BF0F83"/>
    <w:rsid w:val="48C10B1A"/>
    <w:rsid w:val="48D16F41"/>
    <w:rsid w:val="4910358D"/>
    <w:rsid w:val="499663D9"/>
    <w:rsid w:val="49F5018E"/>
    <w:rsid w:val="4A280DFB"/>
    <w:rsid w:val="4A2C32E9"/>
    <w:rsid w:val="4A9D3401"/>
    <w:rsid w:val="4B0C247A"/>
    <w:rsid w:val="4B7D6E26"/>
    <w:rsid w:val="4C03497F"/>
    <w:rsid w:val="4C7A3B96"/>
    <w:rsid w:val="4CCF19B1"/>
    <w:rsid w:val="4D04165B"/>
    <w:rsid w:val="4D495A2D"/>
    <w:rsid w:val="4D610F82"/>
    <w:rsid w:val="4D7A36CB"/>
    <w:rsid w:val="4D8D01AA"/>
    <w:rsid w:val="4DD4416D"/>
    <w:rsid w:val="4E537D74"/>
    <w:rsid w:val="4E697FB9"/>
    <w:rsid w:val="4F8F23F8"/>
    <w:rsid w:val="50202421"/>
    <w:rsid w:val="505E4CC8"/>
    <w:rsid w:val="50661029"/>
    <w:rsid w:val="508D1967"/>
    <w:rsid w:val="50CC5640"/>
    <w:rsid w:val="518965D2"/>
    <w:rsid w:val="519A74BF"/>
    <w:rsid w:val="51BC1C05"/>
    <w:rsid w:val="51C827CE"/>
    <w:rsid w:val="52362075"/>
    <w:rsid w:val="52C25AE5"/>
    <w:rsid w:val="52C372B5"/>
    <w:rsid w:val="52C378C2"/>
    <w:rsid w:val="52F43B16"/>
    <w:rsid w:val="52FC2DD4"/>
    <w:rsid w:val="531E6161"/>
    <w:rsid w:val="534C3FAE"/>
    <w:rsid w:val="537050DB"/>
    <w:rsid w:val="539A6875"/>
    <w:rsid w:val="53AD3873"/>
    <w:rsid w:val="54464931"/>
    <w:rsid w:val="55022B01"/>
    <w:rsid w:val="553D1314"/>
    <w:rsid w:val="557F5A3A"/>
    <w:rsid w:val="5591600D"/>
    <w:rsid w:val="55D02A22"/>
    <w:rsid w:val="56051FA0"/>
    <w:rsid w:val="56257AE2"/>
    <w:rsid w:val="56341613"/>
    <w:rsid w:val="569C6DA8"/>
    <w:rsid w:val="56B9759F"/>
    <w:rsid w:val="56C23D14"/>
    <w:rsid w:val="56D83D2F"/>
    <w:rsid w:val="56EB4D1F"/>
    <w:rsid w:val="57027B2F"/>
    <w:rsid w:val="57193F55"/>
    <w:rsid w:val="5748081E"/>
    <w:rsid w:val="57BE4D03"/>
    <w:rsid w:val="58136BF6"/>
    <w:rsid w:val="58493D2B"/>
    <w:rsid w:val="58580DAF"/>
    <w:rsid w:val="5866141B"/>
    <w:rsid w:val="58726012"/>
    <w:rsid w:val="58DE7204"/>
    <w:rsid w:val="58EF1998"/>
    <w:rsid w:val="58F63798"/>
    <w:rsid w:val="595128D6"/>
    <w:rsid w:val="59611BE3"/>
    <w:rsid w:val="59EF71EF"/>
    <w:rsid w:val="59FE7432"/>
    <w:rsid w:val="5A312260"/>
    <w:rsid w:val="5A8E2EAB"/>
    <w:rsid w:val="5A9B1124"/>
    <w:rsid w:val="5AF96D73"/>
    <w:rsid w:val="5B1D666C"/>
    <w:rsid w:val="5B3475AF"/>
    <w:rsid w:val="5B451E39"/>
    <w:rsid w:val="5B4624AD"/>
    <w:rsid w:val="5BFB57B2"/>
    <w:rsid w:val="5C1D42D4"/>
    <w:rsid w:val="5C4314E6"/>
    <w:rsid w:val="5CAC7619"/>
    <w:rsid w:val="5CC0723A"/>
    <w:rsid w:val="5D0D137E"/>
    <w:rsid w:val="5D554A6F"/>
    <w:rsid w:val="5D810AA5"/>
    <w:rsid w:val="5DC34C1A"/>
    <w:rsid w:val="5E6737F7"/>
    <w:rsid w:val="5E753E05"/>
    <w:rsid w:val="5EBE3001"/>
    <w:rsid w:val="5EF534F9"/>
    <w:rsid w:val="5F0831BF"/>
    <w:rsid w:val="5F103E8F"/>
    <w:rsid w:val="5F7E34EF"/>
    <w:rsid w:val="5F9B33DD"/>
    <w:rsid w:val="5FAF541F"/>
    <w:rsid w:val="60E25095"/>
    <w:rsid w:val="61004E5C"/>
    <w:rsid w:val="6183303E"/>
    <w:rsid w:val="61B07B09"/>
    <w:rsid w:val="620815C8"/>
    <w:rsid w:val="621E0BD4"/>
    <w:rsid w:val="62436A1E"/>
    <w:rsid w:val="624C462A"/>
    <w:rsid w:val="62BD7466"/>
    <w:rsid w:val="62D1004E"/>
    <w:rsid w:val="62F76E38"/>
    <w:rsid w:val="63001D3D"/>
    <w:rsid w:val="63100901"/>
    <w:rsid w:val="64862FB7"/>
    <w:rsid w:val="64CC072B"/>
    <w:rsid w:val="65510D5D"/>
    <w:rsid w:val="65524E34"/>
    <w:rsid w:val="65534AB3"/>
    <w:rsid w:val="65E25E59"/>
    <w:rsid w:val="662326FA"/>
    <w:rsid w:val="662E7D81"/>
    <w:rsid w:val="663E5786"/>
    <w:rsid w:val="66C003F5"/>
    <w:rsid w:val="66E1692D"/>
    <w:rsid w:val="672D71C2"/>
    <w:rsid w:val="67507F2F"/>
    <w:rsid w:val="675F16E0"/>
    <w:rsid w:val="67BB5749"/>
    <w:rsid w:val="67EF5D30"/>
    <w:rsid w:val="67FE2A02"/>
    <w:rsid w:val="6802082F"/>
    <w:rsid w:val="6895068B"/>
    <w:rsid w:val="68975621"/>
    <w:rsid w:val="68B00B34"/>
    <w:rsid w:val="68B17F89"/>
    <w:rsid w:val="68B61424"/>
    <w:rsid w:val="68D0643D"/>
    <w:rsid w:val="68E365A0"/>
    <w:rsid w:val="68EB3277"/>
    <w:rsid w:val="693E79D1"/>
    <w:rsid w:val="69600FD9"/>
    <w:rsid w:val="696E1BD7"/>
    <w:rsid w:val="6A0653A7"/>
    <w:rsid w:val="6A0A6C5B"/>
    <w:rsid w:val="6A136F29"/>
    <w:rsid w:val="6A513A83"/>
    <w:rsid w:val="6AA24459"/>
    <w:rsid w:val="6AD83267"/>
    <w:rsid w:val="6AED777A"/>
    <w:rsid w:val="6AFE295E"/>
    <w:rsid w:val="6B3E753D"/>
    <w:rsid w:val="6B581098"/>
    <w:rsid w:val="6B657A27"/>
    <w:rsid w:val="6B865E3B"/>
    <w:rsid w:val="6BC14927"/>
    <w:rsid w:val="6C401BD5"/>
    <w:rsid w:val="6C4537EB"/>
    <w:rsid w:val="6C90660F"/>
    <w:rsid w:val="6CB432E3"/>
    <w:rsid w:val="6CCD7863"/>
    <w:rsid w:val="6CE626D3"/>
    <w:rsid w:val="6DA01E8C"/>
    <w:rsid w:val="6DB12CE1"/>
    <w:rsid w:val="6DB427D1"/>
    <w:rsid w:val="6DEA61F3"/>
    <w:rsid w:val="6E662E55"/>
    <w:rsid w:val="6EC258F8"/>
    <w:rsid w:val="6F01501B"/>
    <w:rsid w:val="6F132CD7"/>
    <w:rsid w:val="6F3A69E3"/>
    <w:rsid w:val="6F46176F"/>
    <w:rsid w:val="6F7B5355"/>
    <w:rsid w:val="6F871791"/>
    <w:rsid w:val="6F8A5583"/>
    <w:rsid w:val="6FA046F1"/>
    <w:rsid w:val="706E7D4A"/>
    <w:rsid w:val="709A35B2"/>
    <w:rsid w:val="70C1323B"/>
    <w:rsid w:val="710B5494"/>
    <w:rsid w:val="712F166D"/>
    <w:rsid w:val="716F0EE9"/>
    <w:rsid w:val="71744751"/>
    <w:rsid w:val="71A7186B"/>
    <w:rsid w:val="71E74F23"/>
    <w:rsid w:val="726F7ACC"/>
    <w:rsid w:val="72E133AF"/>
    <w:rsid w:val="731351AD"/>
    <w:rsid w:val="73337CF4"/>
    <w:rsid w:val="736425A4"/>
    <w:rsid w:val="73AB638B"/>
    <w:rsid w:val="740718AD"/>
    <w:rsid w:val="741300E6"/>
    <w:rsid w:val="74257B2C"/>
    <w:rsid w:val="74577806"/>
    <w:rsid w:val="74D3178F"/>
    <w:rsid w:val="753D13A2"/>
    <w:rsid w:val="754E7067"/>
    <w:rsid w:val="757206CA"/>
    <w:rsid w:val="758A1640"/>
    <w:rsid w:val="75BB243D"/>
    <w:rsid w:val="75C612F4"/>
    <w:rsid w:val="75F75DC3"/>
    <w:rsid w:val="763046FC"/>
    <w:rsid w:val="764B35A7"/>
    <w:rsid w:val="76DD6C93"/>
    <w:rsid w:val="76F105F2"/>
    <w:rsid w:val="77106CCA"/>
    <w:rsid w:val="771F13EC"/>
    <w:rsid w:val="77241D6E"/>
    <w:rsid w:val="77416E84"/>
    <w:rsid w:val="77CD31AE"/>
    <w:rsid w:val="77F66818"/>
    <w:rsid w:val="78270007"/>
    <w:rsid w:val="78F975A9"/>
    <w:rsid w:val="799C7B5B"/>
    <w:rsid w:val="79F77CCE"/>
    <w:rsid w:val="7A255268"/>
    <w:rsid w:val="7A312E66"/>
    <w:rsid w:val="7A410F49"/>
    <w:rsid w:val="7AA26D8A"/>
    <w:rsid w:val="7AA8721A"/>
    <w:rsid w:val="7AE5700F"/>
    <w:rsid w:val="7B12235F"/>
    <w:rsid w:val="7B2E60AC"/>
    <w:rsid w:val="7B6F4892"/>
    <w:rsid w:val="7B8B4A68"/>
    <w:rsid w:val="7BC3752E"/>
    <w:rsid w:val="7BD21323"/>
    <w:rsid w:val="7BE61DA8"/>
    <w:rsid w:val="7C5533D1"/>
    <w:rsid w:val="7C603012"/>
    <w:rsid w:val="7C6953DC"/>
    <w:rsid w:val="7C6A4FBC"/>
    <w:rsid w:val="7C8B18CD"/>
    <w:rsid w:val="7CA441CF"/>
    <w:rsid w:val="7CCC1226"/>
    <w:rsid w:val="7D4216F0"/>
    <w:rsid w:val="7D6F756C"/>
    <w:rsid w:val="7DA16565"/>
    <w:rsid w:val="7E062BD5"/>
    <w:rsid w:val="7E1352F2"/>
    <w:rsid w:val="7E513524"/>
    <w:rsid w:val="7E642AAF"/>
    <w:rsid w:val="7E7A06F0"/>
    <w:rsid w:val="7E837D82"/>
    <w:rsid w:val="7FD34815"/>
    <w:rsid w:val="7FFD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FD607C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607C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rsid w:val="00FD60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rsid w:val="00FD607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蘭悦—婚礼准备书10.10</dc:title>
  <dc:creator>Administrator</dc:creator>
  <cp:lastModifiedBy>Administrator</cp:lastModifiedBy>
  <cp:revision>3</cp:revision>
  <dcterms:created xsi:type="dcterms:W3CDTF">2021-08-21T07:18:00Z</dcterms:created>
  <dcterms:modified xsi:type="dcterms:W3CDTF">2023-04-20T03:04:00Z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2023-03-22T11:39:08Z</vt:filetime>
  </property>
  <property fmtid="{D5CDD505-2E9C-101B-9397-08002B2CF9AE}" pid="4" name="KSOProductBuildVer">
    <vt:lpwstr>2052-11.1.0.14036</vt:lpwstr>
  </property>
  <property fmtid="{D5CDD505-2E9C-101B-9397-08002B2CF9AE}" pid="5" name="ICV">
    <vt:lpwstr>BD1A733513144635A311B15AE7232C64_13</vt:lpwstr>
  </property>
</Properties>
</file>